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47" w:rsidRPr="003F75CC" w:rsidRDefault="009A4147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 xml:space="preserve">– ФЭК </w:t>
      </w:r>
      <w:proofErr w:type="gramStart"/>
      <w:r w:rsidRPr="003F75CC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3F75CC">
        <w:rPr>
          <w:rFonts w:ascii="Times New Roman" w:hAnsi="Times New Roman" w:cs="Times New Roman"/>
          <w:sz w:val="24"/>
          <w:szCs w:val="24"/>
        </w:rPr>
        <w:t>инансово-экономический колледж – платно</w:t>
      </w:r>
    </w:p>
    <w:p w:rsidR="009A4147" w:rsidRPr="003F75CC" w:rsidRDefault="009A4147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 xml:space="preserve"> – колледж при ПГНИУ – очно-платно</w:t>
      </w:r>
    </w:p>
    <w:p w:rsidR="009A4147" w:rsidRPr="003F75CC" w:rsidRDefault="00D22056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9A4147" w:rsidRPr="003F75CC">
        <w:rPr>
          <w:rFonts w:ascii="Times New Roman" w:hAnsi="Times New Roman" w:cs="Times New Roman"/>
          <w:sz w:val="24"/>
          <w:szCs w:val="24"/>
        </w:rPr>
        <w:t xml:space="preserve"> Пермский индустриальный колледж – очно – бюджет</w:t>
      </w:r>
    </w:p>
    <w:p w:rsidR="009A4147" w:rsidRPr="003F75CC" w:rsidRDefault="009A4147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 xml:space="preserve"> – Воронежский институт правительственной связи – очно-бюджет</w:t>
      </w:r>
    </w:p>
    <w:p w:rsidR="009A4147" w:rsidRPr="003F75CC" w:rsidRDefault="009A4147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 xml:space="preserve"> – очн</w:t>
      </w:r>
      <w:proofErr w:type="gramStart"/>
      <w:r w:rsidRPr="003F75C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F75CC">
        <w:rPr>
          <w:rFonts w:ascii="Times New Roman" w:hAnsi="Times New Roman" w:cs="Times New Roman"/>
          <w:sz w:val="24"/>
          <w:szCs w:val="24"/>
        </w:rPr>
        <w:t xml:space="preserve"> платно</w:t>
      </w:r>
    </w:p>
    <w:p w:rsidR="009A4147" w:rsidRPr="003F75CC" w:rsidRDefault="009A4147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>– Финансово-экономический колледж – очно – платно</w:t>
      </w:r>
    </w:p>
    <w:p w:rsidR="009A4147" w:rsidRPr="003F75CC" w:rsidRDefault="00D22056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056">
        <w:rPr>
          <w:rFonts w:ascii="Times New Roman" w:hAnsi="Times New Roman" w:cs="Times New Roman"/>
          <w:sz w:val="24"/>
          <w:szCs w:val="24"/>
        </w:rPr>
        <w:t>-</w:t>
      </w:r>
      <w:r w:rsidR="009A4147" w:rsidRPr="003F75CC">
        <w:rPr>
          <w:rFonts w:ascii="Times New Roman" w:hAnsi="Times New Roman" w:cs="Times New Roman"/>
          <w:sz w:val="24"/>
          <w:szCs w:val="24"/>
        </w:rPr>
        <w:t xml:space="preserve">Екатеринбург Уральский университет </w:t>
      </w:r>
      <w:proofErr w:type="gramStart"/>
      <w:r w:rsidR="009A4147" w:rsidRPr="003F75CC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="009A4147" w:rsidRPr="003F75CC">
        <w:rPr>
          <w:rFonts w:ascii="Times New Roman" w:hAnsi="Times New Roman" w:cs="Times New Roman"/>
          <w:sz w:val="24"/>
          <w:szCs w:val="24"/>
        </w:rPr>
        <w:t>урналистика –очно-платно</w:t>
      </w:r>
    </w:p>
    <w:p w:rsidR="009A4147" w:rsidRPr="003F75CC" w:rsidRDefault="009A4147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>– ПГМУ–педиатрический ф</w:t>
      </w:r>
      <w:r w:rsidR="003F75CC">
        <w:rPr>
          <w:rFonts w:ascii="Times New Roman" w:hAnsi="Times New Roman" w:cs="Times New Roman"/>
          <w:sz w:val="24"/>
          <w:szCs w:val="24"/>
        </w:rPr>
        <w:t>акультет</w:t>
      </w:r>
      <w:r w:rsidRPr="003F7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5CC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3F75CC">
        <w:rPr>
          <w:rFonts w:ascii="Times New Roman" w:hAnsi="Times New Roman" w:cs="Times New Roman"/>
          <w:sz w:val="24"/>
          <w:szCs w:val="24"/>
        </w:rPr>
        <w:t>чно-бюджет</w:t>
      </w:r>
    </w:p>
    <w:p w:rsidR="009A4147" w:rsidRPr="003F75CC" w:rsidRDefault="009A4147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>– ПНИП</w:t>
      </w:r>
      <w:proofErr w:type="gramStart"/>
      <w:r w:rsidRPr="003F75C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3F75CC">
        <w:rPr>
          <w:rFonts w:ascii="Times New Roman" w:hAnsi="Times New Roman" w:cs="Times New Roman"/>
          <w:sz w:val="24"/>
          <w:szCs w:val="24"/>
        </w:rPr>
        <w:t xml:space="preserve"> заочно-бюджет</w:t>
      </w:r>
    </w:p>
    <w:p w:rsidR="009A4147" w:rsidRPr="003F75CC" w:rsidRDefault="009A4147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F75CC">
        <w:rPr>
          <w:rFonts w:ascii="Times New Roman" w:hAnsi="Times New Roman" w:cs="Times New Roman"/>
          <w:sz w:val="24"/>
          <w:szCs w:val="24"/>
        </w:rPr>
        <w:t>педколледж</w:t>
      </w:r>
      <w:proofErr w:type="spellEnd"/>
      <w:r w:rsidRPr="003F75CC">
        <w:rPr>
          <w:rFonts w:ascii="Times New Roman" w:hAnsi="Times New Roman" w:cs="Times New Roman"/>
          <w:sz w:val="24"/>
          <w:szCs w:val="24"/>
        </w:rPr>
        <w:t>-</w:t>
      </w:r>
    </w:p>
    <w:p w:rsidR="009A4147" w:rsidRPr="003F75CC" w:rsidRDefault="009A4147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F75CC">
        <w:rPr>
          <w:rFonts w:ascii="Times New Roman" w:hAnsi="Times New Roman" w:cs="Times New Roman"/>
          <w:sz w:val="24"/>
          <w:szCs w:val="24"/>
        </w:rPr>
        <w:t>авиац</w:t>
      </w:r>
      <w:proofErr w:type="gramStart"/>
      <w:r w:rsidRPr="003F75C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F75CC">
        <w:rPr>
          <w:rFonts w:ascii="Times New Roman" w:hAnsi="Times New Roman" w:cs="Times New Roman"/>
          <w:sz w:val="24"/>
          <w:szCs w:val="24"/>
        </w:rPr>
        <w:t>ехникум</w:t>
      </w:r>
      <w:proofErr w:type="spellEnd"/>
      <w:r w:rsidRPr="003F75CC">
        <w:rPr>
          <w:rFonts w:ascii="Times New Roman" w:hAnsi="Times New Roman" w:cs="Times New Roman"/>
          <w:sz w:val="24"/>
          <w:szCs w:val="24"/>
        </w:rPr>
        <w:t>-очно-бюджет</w:t>
      </w:r>
    </w:p>
    <w:p w:rsidR="009A4147" w:rsidRPr="003F75CC" w:rsidRDefault="009A4147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F75CC">
        <w:rPr>
          <w:rFonts w:ascii="Times New Roman" w:hAnsi="Times New Roman" w:cs="Times New Roman"/>
          <w:sz w:val="24"/>
          <w:szCs w:val="24"/>
        </w:rPr>
        <w:t>УрГУП</w:t>
      </w:r>
      <w:proofErr w:type="gramStart"/>
      <w:r w:rsidRPr="003F75C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3F75C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F75CC">
        <w:rPr>
          <w:rFonts w:ascii="Times New Roman" w:hAnsi="Times New Roman" w:cs="Times New Roman"/>
          <w:sz w:val="24"/>
          <w:szCs w:val="24"/>
        </w:rPr>
        <w:t xml:space="preserve"> ф-т управления ЖД перевозками – очно-бюджет</w:t>
      </w:r>
    </w:p>
    <w:p w:rsidR="009A4147" w:rsidRPr="003F75CC" w:rsidRDefault="009A4147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 xml:space="preserve">– ПГАТУ </w:t>
      </w:r>
      <w:proofErr w:type="gramStart"/>
      <w:r w:rsidRPr="003F75CC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3F75CC">
        <w:rPr>
          <w:rFonts w:ascii="Times New Roman" w:hAnsi="Times New Roman" w:cs="Times New Roman"/>
          <w:sz w:val="24"/>
          <w:szCs w:val="24"/>
        </w:rPr>
        <w:t>-т зоотехнии заочно-бюджет</w:t>
      </w:r>
    </w:p>
    <w:p w:rsidR="009A4147" w:rsidRPr="003F75CC" w:rsidRDefault="009A4147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>– ПНИПУ – связь с общ</w:t>
      </w:r>
      <w:proofErr w:type="gramStart"/>
      <w:r w:rsidRPr="003F75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75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F75C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F75CC">
        <w:rPr>
          <w:rFonts w:ascii="Times New Roman" w:hAnsi="Times New Roman" w:cs="Times New Roman"/>
          <w:sz w:val="24"/>
          <w:szCs w:val="24"/>
        </w:rPr>
        <w:t>чно-платно</w:t>
      </w:r>
    </w:p>
    <w:p w:rsidR="009A4147" w:rsidRPr="003F75CC" w:rsidRDefault="009A4147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>– колледж при ПГНИУ – очно-платно</w:t>
      </w:r>
    </w:p>
    <w:p w:rsidR="009A4147" w:rsidRPr="003F75CC" w:rsidRDefault="009A4147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 xml:space="preserve">– ПНИПУ </w:t>
      </w:r>
      <w:proofErr w:type="gramStart"/>
      <w:r w:rsidRPr="003F75C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F75CC">
        <w:rPr>
          <w:rFonts w:ascii="Times New Roman" w:hAnsi="Times New Roman" w:cs="Times New Roman"/>
          <w:sz w:val="24"/>
          <w:szCs w:val="24"/>
        </w:rPr>
        <w:t>енеджмент – очно-платно</w:t>
      </w:r>
    </w:p>
    <w:p w:rsidR="009A4147" w:rsidRPr="003F75CC" w:rsidRDefault="009A4147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>–ПГАТУ – ф-т медицины и ветер</w:t>
      </w:r>
      <w:proofErr w:type="gramStart"/>
      <w:r w:rsidRPr="003F75C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F75CC">
        <w:rPr>
          <w:rFonts w:ascii="Times New Roman" w:hAnsi="Times New Roman" w:cs="Times New Roman"/>
          <w:sz w:val="24"/>
          <w:szCs w:val="24"/>
        </w:rPr>
        <w:t>заочно-бюджет</w:t>
      </w:r>
    </w:p>
    <w:p w:rsidR="009A4147" w:rsidRPr="003F75CC" w:rsidRDefault="009A4147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F75CC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3F75C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F75CC">
        <w:rPr>
          <w:rFonts w:ascii="Times New Roman" w:hAnsi="Times New Roman" w:cs="Times New Roman"/>
          <w:sz w:val="24"/>
          <w:szCs w:val="24"/>
        </w:rPr>
        <w:t>ед.колледж</w:t>
      </w:r>
      <w:proofErr w:type="spellEnd"/>
      <w:r w:rsidRPr="003F75CC">
        <w:rPr>
          <w:rFonts w:ascii="Times New Roman" w:hAnsi="Times New Roman" w:cs="Times New Roman"/>
          <w:sz w:val="24"/>
          <w:szCs w:val="24"/>
        </w:rPr>
        <w:t xml:space="preserve"> – очно-бюджет</w:t>
      </w:r>
    </w:p>
    <w:p w:rsidR="009A4147" w:rsidRPr="003F75CC" w:rsidRDefault="009A4147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 xml:space="preserve">– ПГАТУ </w:t>
      </w:r>
      <w:proofErr w:type="gramStart"/>
      <w:r w:rsidRPr="003F75CC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3F75CC">
        <w:rPr>
          <w:rFonts w:ascii="Times New Roman" w:hAnsi="Times New Roman" w:cs="Times New Roman"/>
          <w:sz w:val="24"/>
          <w:szCs w:val="24"/>
        </w:rPr>
        <w:t xml:space="preserve">-т </w:t>
      </w:r>
      <w:proofErr w:type="spellStart"/>
      <w:r w:rsidRPr="003F75CC">
        <w:rPr>
          <w:rFonts w:ascii="Times New Roman" w:hAnsi="Times New Roman" w:cs="Times New Roman"/>
          <w:sz w:val="24"/>
          <w:szCs w:val="24"/>
        </w:rPr>
        <w:t>аротехн</w:t>
      </w:r>
      <w:proofErr w:type="spellEnd"/>
      <w:r w:rsidRPr="003F75CC">
        <w:rPr>
          <w:rFonts w:ascii="Times New Roman" w:hAnsi="Times New Roman" w:cs="Times New Roman"/>
          <w:sz w:val="24"/>
          <w:szCs w:val="24"/>
        </w:rPr>
        <w:t>.-очно-бюджет</w:t>
      </w:r>
    </w:p>
    <w:p w:rsidR="009A4147" w:rsidRPr="003F75CC" w:rsidRDefault="009A4147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 xml:space="preserve">– ПГНИУ </w:t>
      </w:r>
      <w:proofErr w:type="gramStart"/>
      <w:r w:rsidRPr="003F75C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F75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75CC">
        <w:rPr>
          <w:rFonts w:ascii="Times New Roman" w:hAnsi="Times New Roman" w:cs="Times New Roman"/>
          <w:sz w:val="24"/>
          <w:szCs w:val="24"/>
        </w:rPr>
        <w:t>еогр.ф</w:t>
      </w:r>
      <w:proofErr w:type="spellEnd"/>
      <w:r w:rsidRPr="003F75CC">
        <w:rPr>
          <w:rFonts w:ascii="Times New Roman" w:hAnsi="Times New Roman" w:cs="Times New Roman"/>
          <w:sz w:val="24"/>
          <w:szCs w:val="24"/>
        </w:rPr>
        <w:t>-т – очно-бюджет</w:t>
      </w:r>
    </w:p>
    <w:p w:rsidR="009A4147" w:rsidRPr="003F75CC" w:rsidRDefault="009A4147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>– ПГНИУ</w:t>
      </w:r>
      <w:r w:rsidR="003F75C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75CC">
        <w:rPr>
          <w:rFonts w:ascii="Times New Roman" w:hAnsi="Times New Roman" w:cs="Times New Roman"/>
          <w:sz w:val="24"/>
          <w:szCs w:val="24"/>
        </w:rPr>
        <w:t>юрфак</w:t>
      </w:r>
      <w:proofErr w:type="spellEnd"/>
      <w:r w:rsidRPr="003F75CC">
        <w:rPr>
          <w:rFonts w:ascii="Times New Roman" w:hAnsi="Times New Roman" w:cs="Times New Roman"/>
          <w:sz w:val="24"/>
          <w:szCs w:val="24"/>
        </w:rPr>
        <w:t>-очно-бюджет</w:t>
      </w:r>
    </w:p>
    <w:p w:rsidR="009A4147" w:rsidRPr="003F75CC" w:rsidRDefault="009A4147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>– ПНИП</w:t>
      </w:r>
      <w:proofErr w:type="gramStart"/>
      <w:r w:rsidRPr="003F75C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3F7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CC">
        <w:rPr>
          <w:rFonts w:ascii="Times New Roman" w:hAnsi="Times New Roman" w:cs="Times New Roman"/>
          <w:sz w:val="24"/>
          <w:szCs w:val="24"/>
        </w:rPr>
        <w:t>аэрокосм.ф</w:t>
      </w:r>
      <w:proofErr w:type="spellEnd"/>
      <w:r w:rsidRPr="003F75CC">
        <w:rPr>
          <w:rFonts w:ascii="Times New Roman" w:hAnsi="Times New Roman" w:cs="Times New Roman"/>
          <w:sz w:val="24"/>
          <w:szCs w:val="24"/>
        </w:rPr>
        <w:t>-т- очно - бюджет</w:t>
      </w:r>
    </w:p>
    <w:p w:rsidR="009A4147" w:rsidRPr="00D22056" w:rsidRDefault="009A4147" w:rsidP="009A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>– ПГМУ – лечебный ф-т-очно-бюджет</w:t>
      </w:r>
    </w:p>
    <w:p w:rsidR="00D22056" w:rsidRPr="00D22056" w:rsidRDefault="00D22056" w:rsidP="00D22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4147" w:rsidRPr="003F75CC" w:rsidRDefault="009A4147" w:rsidP="009A41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>ИТОГО: ВУЗы – 15 чел.                       Бюджет – 15 чел.</w:t>
      </w:r>
    </w:p>
    <w:p w:rsidR="009A4147" w:rsidRPr="003F75CC" w:rsidRDefault="009A4147" w:rsidP="009A4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CC">
        <w:rPr>
          <w:rFonts w:ascii="Times New Roman" w:hAnsi="Times New Roman" w:cs="Times New Roman"/>
          <w:sz w:val="24"/>
          <w:szCs w:val="24"/>
        </w:rPr>
        <w:t xml:space="preserve">                          Ср</w:t>
      </w:r>
      <w:proofErr w:type="gramStart"/>
      <w:r w:rsidRPr="003F75C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F75CC">
        <w:rPr>
          <w:rFonts w:ascii="Times New Roman" w:hAnsi="Times New Roman" w:cs="Times New Roman"/>
          <w:sz w:val="24"/>
          <w:szCs w:val="24"/>
        </w:rPr>
        <w:t>пец.-8 чел.                       Платно – 8 чел.</w:t>
      </w:r>
    </w:p>
    <w:p w:rsidR="009A4147" w:rsidRDefault="009A4147" w:rsidP="009A4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75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F7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F75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2056" w:rsidRPr="00D22056" w:rsidRDefault="00D22056" w:rsidP="009A4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4147" w:rsidRPr="00B1388E" w:rsidRDefault="009A4147" w:rsidP="009A4147">
      <w:pPr>
        <w:spacing w:after="0" w:line="240" w:lineRule="auto"/>
        <w:rPr>
          <w:sz w:val="28"/>
          <w:szCs w:val="28"/>
        </w:rPr>
      </w:pPr>
    </w:p>
    <w:p w:rsidR="009A4147" w:rsidRPr="00B1388E" w:rsidRDefault="009A4147" w:rsidP="009A414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ru-RU"/>
        </w:rPr>
      </w:pPr>
    </w:p>
    <w:p w:rsidR="00082274" w:rsidRDefault="00082274"/>
    <w:sectPr w:rsidR="00082274" w:rsidSect="00082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0E" w:rsidRDefault="00712B0E" w:rsidP="00D22056">
      <w:pPr>
        <w:spacing w:after="0" w:line="240" w:lineRule="auto"/>
      </w:pPr>
      <w:r>
        <w:separator/>
      </w:r>
    </w:p>
  </w:endnote>
  <w:endnote w:type="continuationSeparator" w:id="0">
    <w:p w:rsidR="00712B0E" w:rsidRDefault="00712B0E" w:rsidP="00D2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56" w:rsidRDefault="00D220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56" w:rsidRDefault="00D220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56" w:rsidRDefault="00D220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0E" w:rsidRDefault="00712B0E" w:rsidP="00D22056">
      <w:pPr>
        <w:spacing w:after="0" w:line="240" w:lineRule="auto"/>
      </w:pPr>
      <w:r>
        <w:separator/>
      </w:r>
    </w:p>
  </w:footnote>
  <w:footnote w:type="continuationSeparator" w:id="0">
    <w:p w:rsidR="00712B0E" w:rsidRDefault="00712B0E" w:rsidP="00D2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56" w:rsidRDefault="00D220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56" w:rsidRPr="00D22056" w:rsidRDefault="00D22056">
    <w:pPr>
      <w:pStyle w:val="a4"/>
      <w:rPr>
        <w:rFonts w:ascii="Times New Roman" w:hAnsi="Times New Roman" w:cs="Times New Roman"/>
        <w:b/>
        <w:sz w:val="28"/>
        <w:szCs w:val="28"/>
      </w:rPr>
    </w:pPr>
    <w:r w:rsidRPr="00D22056">
      <w:rPr>
        <w:rFonts w:ascii="Times New Roman" w:hAnsi="Times New Roman" w:cs="Times New Roman"/>
        <w:b/>
        <w:sz w:val="28"/>
        <w:szCs w:val="28"/>
      </w:rPr>
      <w:t xml:space="preserve">Сведения о поступлении выпускников 11 класса в 2019 учебном году.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56" w:rsidRDefault="00D220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2DFB"/>
    <w:multiLevelType w:val="hybridMultilevel"/>
    <w:tmpl w:val="16EE08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147"/>
    <w:rsid w:val="00082274"/>
    <w:rsid w:val="003F75CC"/>
    <w:rsid w:val="00712B0E"/>
    <w:rsid w:val="009A4147"/>
    <w:rsid w:val="00D2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1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056"/>
  </w:style>
  <w:style w:type="paragraph" w:styleId="a6">
    <w:name w:val="footer"/>
    <w:basedOn w:val="a"/>
    <w:link w:val="a7"/>
    <w:uiPriority w:val="99"/>
    <w:unhideWhenUsed/>
    <w:rsid w:val="00D2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Учитель</cp:lastModifiedBy>
  <cp:revision>5</cp:revision>
  <dcterms:created xsi:type="dcterms:W3CDTF">2019-09-11T04:46:00Z</dcterms:created>
  <dcterms:modified xsi:type="dcterms:W3CDTF">2019-09-27T05:00:00Z</dcterms:modified>
</cp:coreProperties>
</file>